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DF03C" w14:textId="7621CD7B" w:rsidR="00103C97" w:rsidRDefault="00103C97" w:rsidP="00103C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cs-CZ"/>
        </w:rPr>
      </w:pPr>
      <w:r w:rsidRPr="00103C97">
        <w:rPr>
          <w:rFonts w:ascii="Times New Roman" w:eastAsia="Calibri" w:hAnsi="Times New Roman" w:cs="Times New Roman"/>
          <w:b/>
          <w:sz w:val="28"/>
          <w:szCs w:val="28"/>
          <w:lang w:val="cs-CZ"/>
        </w:rPr>
        <w:t>Sociologický výzkum vztahu občanů k potřebnosti nerostných surovin pro přechod na bezuhlíkaté</w:t>
      </w:r>
      <w:r w:rsidR="00C45D88">
        <w:rPr>
          <w:rFonts w:ascii="Times New Roman" w:eastAsia="Calibri" w:hAnsi="Times New Roman" w:cs="Times New Roman"/>
          <w:b/>
          <w:sz w:val="28"/>
          <w:szCs w:val="28"/>
          <w:lang w:val="cs-CZ"/>
        </w:rPr>
        <w:t xml:space="preserve"> (zelené)</w:t>
      </w:r>
      <w:r w:rsidRPr="00103C97">
        <w:rPr>
          <w:rFonts w:ascii="Times New Roman" w:eastAsia="Calibri" w:hAnsi="Times New Roman" w:cs="Times New Roman"/>
          <w:b/>
          <w:sz w:val="28"/>
          <w:szCs w:val="28"/>
          <w:lang w:val="cs-CZ"/>
        </w:rPr>
        <w:t xml:space="preserve"> technologie</w:t>
      </w:r>
    </w:p>
    <w:p w14:paraId="31C66C65" w14:textId="77777777" w:rsidR="00103C97" w:rsidRPr="00103C97" w:rsidRDefault="00103C97" w:rsidP="00103C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cs-CZ"/>
        </w:rPr>
      </w:pPr>
    </w:p>
    <w:p w14:paraId="24B851C2" w14:textId="0F3BEF09" w:rsidR="00115DFA" w:rsidRPr="00444D90" w:rsidRDefault="003D5B3C" w:rsidP="006C56DD">
      <w:pPr>
        <w:spacing w:after="0" w:line="240" w:lineRule="auto"/>
        <w:jc w:val="both"/>
        <w:rPr>
          <w:rFonts w:ascii="Times New Roman" w:eastAsia="Calibri" w:hAnsi="Times New Roman" w:cs="Times New Roman"/>
          <w:lang w:val="cs-CZ"/>
        </w:rPr>
      </w:pPr>
      <w:r w:rsidRPr="00444D90">
        <w:rPr>
          <w:rFonts w:ascii="Times New Roman" w:eastAsia="Calibri" w:hAnsi="Times New Roman" w:cs="Times New Roman"/>
          <w:lang w:val="cs-CZ"/>
        </w:rPr>
        <w:t xml:space="preserve">Tyto rozhovory, vedené výzkumníky z </w:t>
      </w:r>
      <w:r w:rsidR="00BB26B7" w:rsidRPr="00444D90">
        <w:rPr>
          <w:rFonts w:ascii="Times New Roman" w:eastAsia="Calibri" w:hAnsi="Times New Roman" w:cs="Times New Roman"/>
          <w:lang w:val="cs-CZ"/>
        </w:rPr>
        <w:t>Východofinské univerzity</w:t>
      </w:r>
      <w:r w:rsidRPr="00444D90">
        <w:rPr>
          <w:rFonts w:ascii="Times New Roman" w:eastAsia="Calibri" w:hAnsi="Times New Roman" w:cs="Times New Roman"/>
          <w:lang w:val="cs-CZ"/>
        </w:rPr>
        <w:t xml:space="preserve"> (UEF), jsou součástí výzkumného projektu SEMACRET, financovaného EU („Udržitelný průzkum magmatických (kritických) surovin v EU: </w:t>
      </w:r>
      <w:r w:rsidR="006C56DD" w:rsidRPr="00444D90">
        <w:rPr>
          <w:rFonts w:ascii="Times New Roman" w:eastAsia="Calibri" w:hAnsi="Times New Roman" w:cs="Times New Roman"/>
          <w:lang w:val="cs-CZ"/>
        </w:rPr>
        <w:t xml:space="preserve">mapování </w:t>
      </w:r>
      <w:r w:rsidRPr="00444D90">
        <w:rPr>
          <w:rFonts w:ascii="Times New Roman" w:eastAsia="Calibri" w:hAnsi="Times New Roman" w:cs="Times New Roman"/>
          <w:lang w:val="cs-CZ"/>
        </w:rPr>
        <w:t>cesty</w:t>
      </w:r>
      <w:r w:rsidR="006C56DD" w:rsidRPr="00444D90">
        <w:rPr>
          <w:rFonts w:ascii="Times New Roman" w:eastAsia="Calibri" w:hAnsi="Times New Roman" w:cs="Times New Roman"/>
          <w:lang w:val="cs-CZ"/>
        </w:rPr>
        <w:t xml:space="preserve"> přechodu na </w:t>
      </w:r>
      <w:r w:rsidRPr="00444D90">
        <w:rPr>
          <w:rFonts w:ascii="Times New Roman" w:eastAsia="Calibri" w:hAnsi="Times New Roman" w:cs="Times New Roman"/>
          <w:lang w:val="cs-CZ"/>
        </w:rPr>
        <w:t>zelen</w:t>
      </w:r>
      <w:r w:rsidR="006C56DD" w:rsidRPr="00444D90">
        <w:rPr>
          <w:rFonts w:ascii="Times New Roman" w:eastAsia="Calibri" w:hAnsi="Times New Roman" w:cs="Times New Roman"/>
          <w:lang w:val="cs-CZ"/>
        </w:rPr>
        <w:t>ou energii</w:t>
      </w:r>
      <w:r w:rsidRPr="00444D90">
        <w:rPr>
          <w:rFonts w:ascii="Times New Roman" w:eastAsia="Calibri" w:hAnsi="Times New Roman" w:cs="Times New Roman"/>
          <w:lang w:val="cs-CZ"/>
        </w:rPr>
        <w:t>“).</w:t>
      </w:r>
    </w:p>
    <w:p w14:paraId="072B8945" w14:textId="77777777" w:rsidR="00115DFA" w:rsidRPr="00444D90" w:rsidRDefault="00115DFA" w:rsidP="00115DFA">
      <w:pP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0B4F4241" w14:textId="5C9DF927" w:rsidR="006C56DD" w:rsidRPr="00444D90" w:rsidRDefault="006C56DD" w:rsidP="006C56DD">
      <w:pPr>
        <w:spacing w:after="0" w:line="240" w:lineRule="auto"/>
        <w:jc w:val="both"/>
        <w:rPr>
          <w:rFonts w:ascii="Times New Roman" w:eastAsia="Calibri" w:hAnsi="Times New Roman" w:cs="Times New Roman"/>
          <w:lang w:val="cs-CZ"/>
        </w:rPr>
      </w:pPr>
      <w:r w:rsidRPr="00444D90">
        <w:rPr>
          <w:rFonts w:ascii="Times New Roman" w:eastAsia="Calibri" w:hAnsi="Times New Roman" w:cs="Times New Roman"/>
          <w:lang w:val="cs-CZ"/>
        </w:rPr>
        <w:t>Na projektu SEMACRET se podílí více partnerů z různých evropských zemí a projekt má pět referenčních lokalit (Savukoski, Suwalki, Sleza, Beja a Star</w:t>
      </w:r>
      <w:r w:rsidR="00BB26B7" w:rsidRPr="00444D90">
        <w:rPr>
          <w:rFonts w:ascii="Times New Roman" w:eastAsia="Calibri" w:hAnsi="Times New Roman" w:cs="Times New Roman"/>
          <w:lang w:val="cs-CZ"/>
        </w:rPr>
        <w:t>é</w:t>
      </w:r>
      <w:r w:rsidRPr="00444D90">
        <w:rPr>
          <w:rFonts w:ascii="Times New Roman" w:eastAsia="Calibri" w:hAnsi="Times New Roman" w:cs="Times New Roman"/>
          <w:lang w:val="cs-CZ"/>
        </w:rPr>
        <w:t xml:space="preserve"> Ransko) ve čtyřech zemích (Finsko, Polsko, Portugalsko a Česká republika), kde se výzkum provádí. Referenční lokalita "Staré Ransko" v České republice se týká </w:t>
      </w:r>
      <w:r w:rsidRPr="00444D90">
        <w:rPr>
          <w:rFonts w:ascii="Times New Roman" w:eastAsia="Calibri" w:hAnsi="Times New Roman" w:cs="Times New Roman"/>
          <w:b/>
          <w:lang w:val="cs-CZ"/>
        </w:rPr>
        <w:t>Ranského masivu</w:t>
      </w:r>
      <w:r w:rsidR="00BB26B7" w:rsidRPr="00444D90">
        <w:rPr>
          <w:rFonts w:ascii="Times New Roman" w:eastAsia="Calibri" w:hAnsi="Times New Roman" w:cs="Times New Roman"/>
          <w:b/>
          <w:lang w:val="cs-CZ"/>
        </w:rPr>
        <w:t xml:space="preserve"> (Ranské polesí)</w:t>
      </w:r>
      <w:r w:rsidRPr="00444D90">
        <w:rPr>
          <w:rFonts w:ascii="Times New Roman" w:eastAsia="Calibri" w:hAnsi="Times New Roman" w:cs="Times New Roman"/>
          <w:lang w:val="cs-CZ"/>
        </w:rPr>
        <w:t>, který zasahuje do katastrů obcí Krucemburk a Havlíčkova Borová.</w:t>
      </w:r>
    </w:p>
    <w:p w14:paraId="3F53FA72" w14:textId="17E216ED" w:rsidR="00115DFA" w:rsidRPr="00444D90" w:rsidRDefault="00115DFA" w:rsidP="00B07417">
      <w:pPr>
        <w:pStyle w:val="Normlnweb"/>
        <w:spacing w:before="0" w:beforeAutospacing="0" w:after="0" w:afterAutospacing="0" w:line="216" w:lineRule="auto"/>
        <w:rPr>
          <w:rFonts w:eastAsia="Calibri"/>
          <w:lang w:val="cs-CZ"/>
        </w:rPr>
      </w:pPr>
    </w:p>
    <w:p w14:paraId="30134C89" w14:textId="6FDF1D95" w:rsidR="00B07417" w:rsidRPr="00444D90" w:rsidRDefault="003D5B3C" w:rsidP="006C56DD">
      <w:pPr>
        <w:spacing w:after="0" w:line="240" w:lineRule="auto"/>
        <w:jc w:val="both"/>
        <w:rPr>
          <w:rFonts w:ascii="Times New Roman" w:eastAsia="Calibri" w:hAnsi="Times New Roman" w:cs="Times New Roman"/>
          <w:lang w:val="cs-CZ"/>
        </w:rPr>
      </w:pPr>
      <w:r w:rsidRPr="00444D90">
        <w:rPr>
          <w:rFonts w:ascii="Times New Roman" w:eastAsia="Calibri" w:hAnsi="Times New Roman" w:cs="Times New Roman"/>
          <w:lang w:val="cs-CZ"/>
        </w:rPr>
        <w:t xml:space="preserve">V této části projektu SEMACRET je zkoumáno povědomí občanů a postoje k </w:t>
      </w:r>
      <w:r w:rsidR="006C56DD" w:rsidRPr="00444D90">
        <w:rPr>
          <w:rFonts w:ascii="Times New Roman" w:eastAsia="Calibri" w:hAnsi="Times New Roman" w:cs="Times New Roman"/>
          <w:lang w:val="cs-CZ"/>
        </w:rPr>
        <w:t xml:space="preserve">přechodu na </w:t>
      </w:r>
      <w:r w:rsidRPr="00444D90">
        <w:rPr>
          <w:rFonts w:ascii="Times New Roman" w:eastAsia="Calibri" w:hAnsi="Times New Roman" w:cs="Times New Roman"/>
          <w:lang w:val="cs-CZ"/>
        </w:rPr>
        <w:t>zelen</w:t>
      </w:r>
      <w:r w:rsidR="006C56DD" w:rsidRPr="00444D90">
        <w:rPr>
          <w:rFonts w:ascii="Times New Roman" w:eastAsia="Calibri" w:hAnsi="Times New Roman" w:cs="Times New Roman"/>
          <w:lang w:val="cs-CZ"/>
        </w:rPr>
        <w:t>ou ekonomiku</w:t>
      </w:r>
      <w:r w:rsidRPr="00444D90">
        <w:rPr>
          <w:rFonts w:ascii="Times New Roman" w:eastAsia="Calibri" w:hAnsi="Times New Roman" w:cs="Times New Roman"/>
          <w:lang w:val="cs-CZ"/>
        </w:rPr>
        <w:t xml:space="preserve"> a </w:t>
      </w:r>
      <w:r w:rsidR="006C56DD" w:rsidRPr="00444D90">
        <w:rPr>
          <w:rFonts w:ascii="Times New Roman" w:eastAsia="Calibri" w:hAnsi="Times New Roman" w:cs="Times New Roman"/>
          <w:lang w:val="cs-CZ"/>
        </w:rPr>
        <w:t xml:space="preserve">ke </w:t>
      </w:r>
      <w:r w:rsidRPr="00444D90">
        <w:rPr>
          <w:rFonts w:ascii="Times New Roman" w:eastAsia="Calibri" w:hAnsi="Times New Roman" w:cs="Times New Roman"/>
          <w:lang w:val="cs-CZ"/>
        </w:rPr>
        <w:t xml:space="preserve">kritickým </w:t>
      </w:r>
      <w:r w:rsidR="006C56DD" w:rsidRPr="00444D90">
        <w:rPr>
          <w:rFonts w:ascii="Times New Roman" w:eastAsia="Calibri" w:hAnsi="Times New Roman" w:cs="Times New Roman"/>
          <w:lang w:val="cs-CZ"/>
        </w:rPr>
        <w:t xml:space="preserve">nerostným </w:t>
      </w:r>
      <w:r w:rsidRPr="00444D90">
        <w:rPr>
          <w:rFonts w:ascii="Times New Roman" w:eastAsia="Calibri" w:hAnsi="Times New Roman" w:cs="Times New Roman"/>
          <w:lang w:val="cs-CZ"/>
        </w:rPr>
        <w:t xml:space="preserve">surovinám. Odpovědi jsou důvěrné a žádný jednotlivý respondent nemůže být z výsledků identifikován. Data budou použita pouze pro účely výzkumného projektu SEMACRET. </w:t>
      </w:r>
      <w:r w:rsidR="006C56DD" w:rsidRPr="00444D90">
        <w:rPr>
          <w:rFonts w:ascii="Times New Roman" w:eastAsia="Calibri" w:hAnsi="Times New Roman" w:cs="Times New Roman"/>
          <w:lang w:val="cs-CZ"/>
        </w:rPr>
        <w:t>Východofinská univerzita (</w:t>
      </w:r>
      <w:r w:rsidRPr="00444D90">
        <w:rPr>
          <w:rFonts w:ascii="Times New Roman" w:eastAsia="Calibri" w:hAnsi="Times New Roman" w:cs="Times New Roman"/>
          <w:lang w:val="cs-CZ"/>
        </w:rPr>
        <w:t>UEF</w:t>
      </w:r>
      <w:r w:rsidR="006C56DD" w:rsidRPr="00444D90">
        <w:rPr>
          <w:rFonts w:ascii="Times New Roman" w:eastAsia="Calibri" w:hAnsi="Times New Roman" w:cs="Times New Roman"/>
          <w:lang w:val="cs-CZ"/>
        </w:rPr>
        <w:t>)</w:t>
      </w:r>
      <w:r w:rsidRPr="00444D90">
        <w:rPr>
          <w:rFonts w:ascii="Times New Roman" w:eastAsia="Calibri" w:hAnsi="Times New Roman" w:cs="Times New Roman"/>
          <w:lang w:val="cs-CZ"/>
        </w:rPr>
        <w:t xml:space="preserve"> respektuje soukromí lidí a osobní údaje, které zpracovává (Obecné nařízení o ochraně osobních údajů EU (2016/679, GDPR)). Ve své zásadě ochrany soukromí se univerzita zavazuje zajistit ochranu a bezpečnost osobních údajů, které zpracovává. (</w:t>
      </w:r>
      <w:hyperlink r:id="rId7" w:history="1">
        <w:r w:rsidRPr="00444D90">
          <w:rPr>
            <w:rFonts w:ascii="Times New Roman" w:eastAsia="Calibri" w:hAnsi="Times New Roman" w:cs="Times New Roman"/>
            <w:u w:val="single"/>
            <w:lang w:val="cs-CZ"/>
          </w:rPr>
          <w:t>https://www.uef.fi/en/data-protection</w:t>
        </w:r>
      </w:hyperlink>
      <w:r w:rsidRPr="00444D90">
        <w:rPr>
          <w:rFonts w:ascii="Times New Roman" w:eastAsia="Calibri" w:hAnsi="Times New Roman" w:cs="Times New Roman"/>
          <w:lang w:val="cs-CZ"/>
        </w:rPr>
        <w:t>).</w:t>
      </w:r>
    </w:p>
    <w:p w14:paraId="26955968" w14:textId="77777777" w:rsidR="00115DFA" w:rsidRPr="00444D90" w:rsidRDefault="00115DFA" w:rsidP="006C56DD">
      <w:pPr>
        <w:spacing w:after="0" w:line="240" w:lineRule="auto"/>
        <w:jc w:val="both"/>
        <w:rPr>
          <w:rFonts w:ascii="Times New Roman" w:eastAsia="Calibri" w:hAnsi="Times New Roman" w:cs="Times New Roman"/>
          <w:lang w:val="cs-CZ"/>
        </w:rPr>
      </w:pPr>
    </w:p>
    <w:p w14:paraId="092E320C" w14:textId="524CEADC" w:rsidR="00115DFA" w:rsidRPr="00444D90" w:rsidRDefault="006C56DD" w:rsidP="006C56DD">
      <w:pPr>
        <w:spacing w:after="0" w:line="240" w:lineRule="auto"/>
        <w:jc w:val="both"/>
        <w:rPr>
          <w:rFonts w:ascii="Times New Roman" w:eastAsia="Calibri" w:hAnsi="Times New Roman" w:cs="Times New Roman"/>
          <w:lang w:val="cs-CZ"/>
        </w:rPr>
      </w:pPr>
      <w:r w:rsidRPr="00444D90">
        <w:rPr>
          <w:rFonts w:ascii="Times New Roman" w:eastAsia="Calibri" w:hAnsi="Times New Roman" w:cs="Times New Roman"/>
          <w:lang w:val="cs-CZ"/>
        </w:rPr>
        <w:t>Výsledky budou zveřejněny ve veřejné výzkumné zprávě (v angličtině), dílčí výstupy mohou být přeloženy a poskytnuty obcím pro možné zveřejnění.</w:t>
      </w:r>
    </w:p>
    <w:p w14:paraId="6BDAD5EE" w14:textId="77777777" w:rsidR="006C56DD" w:rsidRPr="00444D90" w:rsidRDefault="006C56DD" w:rsidP="006C56DD">
      <w:pPr>
        <w:spacing w:after="0" w:line="240" w:lineRule="auto"/>
        <w:jc w:val="both"/>
        <w:rPr>
          <w:rFonts w:ascii="Times New Roman" w:eastAsia="Calibri" w:hAnsi="Times New Roman" w:cs="Times New Roman"/>
          <w:lang w:val="cs-CZ"/>
        </w:rPr>
      </w:pPr>
    </w:p>
    <w:p w14:paraId="42C27CB3" w14:textId="77777777" w:rsidR="006C56DD" w:rsidRPr="00444D90" w:rsidRDefault="006C56DD" w:rsidP="006C56DD">
      <w:pPr>
        <w:spacing w:after="0" w:line="240" w:lineRule="auto"/>
        <w:jc w:val="both"/>
        <w:rPr>
          <w:rFonts w:ascii="Times New Roman" w:eastAsia="Calibri" w:hAnsi="Times New Roman" w:cs="Times New Roman"/>
          <w:lang w:val="cs-CZ"/>
        </w:rPr>
      </w:pPr>
      <w:r w:rsidRPr="00444D90">
        <w:rPr>
          <w:rFonts w:ascii="Times New Roman" w:eastAsia="Calibri" w:hAnsi="Times New Roman" w:cs="Times New Roman"/>
          <w:lang w:val="cs-CZ"/>
        </w:rPr>
        <w:t xml:space="preserve">Více informací k projektu SEMACRET se můžete dozvědět na webu: </w:t>
      </w:r>
      <w:hyperlink r:id="rId8" w:history="1">
        <w:r w:rsidRPr="00444D90">
          <w:rPr>
            <w:rFonts w:ascii="Times New Roman" w:eastAsia="Calibri" w:hAnsi="Times New Roman" w:cs="Times New Roman"/>
            <w:lang w:val="cs-CZ"/>
          </w:rPr>
          <w:t>www.semacret.eu</w:t>
        </w:r>
      </w:hyperlink>
    </w:p>
    <w:p w14:paraId="6717B662" w14:textId="77777777" w:rsidR="006C56DD" w:rsidRPr="00444D90" w:rsidRDefault="006C56DD" w:rsidP="006C56DD">
      <w:pPr>
        <w:spacing w:after="0" w:line="240" w:lineRule="auto"/>
        <w:jc w:val="both"/>
        <w:rPr>
          <w:rFonts w:ascii="Times New Roman" w:eastAsia="Calibri" w:hAnsi="Times New Roman" w:cs="Times New Roman"/>
          <w:lang w:val="cs-CZ"/>
        </w:rPr>
      </w:pPr>
    </w:p>
    <w:p w14:paraId="26176816" w14:textId="5D7EDE01" w:rsidR="006C56DD" w:rsidRPr="00444D90" w:rsidRDefault="006C56DD" w:rsidP="006C56DD">
      <w:pPr>
        <w:spacing w:after="0" w:line="240" w:lineRule="auto"/>
        <w:jc w:val="both"/>
        <w:rPr>
          <w:rFonts w:ascii="Times New Roman" w:eastAsia="Calibri" w:hAnsi="Times New Roman" w:cs="Times New Roman"/>
          <w:lang w:val="cs-CZ"/>
        </w:rPr>
      </w:pPr>
      <w:r w:rsidRPr="00444D90">
        <w:rPr>
          <w:rFonts w:ascii="Times New Roman" w:eastAsia="Calibri" w:hAnsi="Times New Roman" w:cs="Times New Roman"/>
          <w:lang w:val="cs-CZ"/>
        </w:rPr>
        <w:t>Kontaktní osoby:</w:t>
      </w:r>
    </w:p>
    <w:p w14:paraId="6B00E06B" w14:textId="426A09AC" w:rsidR="006C56DD" w:rsidRPr="00444D90" w:rsidRDefault="006C56DD" w:rsidP="006C56DD">
      <w:pPr>
        <w:spacing w:after="0" w:line="240" w:lineRule="auto"/>
        <w:jc w:val="both"/>
        <w:rPr>
          <w:rFonts w:ascii="Times New Roman" w:eastAsia="Calibri" w:hAnsi="Times New Roman" w:cs="Times New Roman"/>
          <w:lang w:val="cs-CZ"/>
        </w:rPr>
      </w:pPr>
    </w:p>
    <w:p w14:paraId="1BAE6435" w14:textId="645D8C22" w:rsidR="006C56DD" w:rsidRPr="004F0BD7" w:rsidRDefault="00BB26B7" w:rsidP="006C56DD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cs-CZ"/>
        </w:rPr>
      </w:pPr>
      <w:r w:rsidRPr="004F0BD7">
        <w:rPr>
          <w:rFonts w:ascii="Times New Roman" w:eastAsia="Calibri" w:hAnsi="Times New Roman" w:cs="Times New Roman"/>
          <w:b/>
          <w:noProof/>
          <w:lang w:val="cs-CZ"/>
        </w:rPr>
        <w:drawing>
          <wp:anchor distT="0" distB="0" distL="114300" distR="114300" simplePos="0" relativeHeight="251659264" behindDoc="0" locked="0" layoutInCell="1" allowOverlap="1" wp14:anchorId="0B3AE11D" wp14:editId="4B975486">
            <wp:simplePos x="0" y="0"/>
            <wp:positionH relativeFrom="margin">
              <wp:posOffset>4639945</wp:posOffset>
            </wp:positionH>
            <wp:positionV relativeFrom="paragraph">
              <wp:posOffset>162824</wp:posOffset>
            </wp:positionV>
            <wp:extent cx="1437640" cy="358140"/>
            <wp:effectExtent l="0" t="0" r="0" b="3810"/>
            <wp:wrapSquare wrapText="bothSides"/>
            <wp:docPr id="1" name="Kuva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4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56DD" w:rsidRPr="004F0BD7">
        <w:rPr>
          <w:rFonts w:ascii="Times New Roman" w:eastAsia="Calibri" w:hAnsi="Times New Roman" w:cs="Times New Roman"/>
          <w:b/>
          <w:lang w:val="cs-CZ"/>
        </w:rPr>
        <w:t>Tuija Jartti</w:t>
      </w:r>
      <w:r w:rsidR="006C56DD" w:rsidRPr="00444D90">
        <w:rPr>
          <w:rFonts w:ascii="Times New Roman" w:eastAsia="Calibri" w:hAnsi="Times New Roman" w:cs="Times New Roman"/>
          <w:lang w:val="cs-CZ"/>
        </w:rPr>
        <w:tab/>
      </w:r>
      <w:r w:rsidR="006C56DD" w:rsidRPr="00444D90">
        <w:rPr>
          <w:rFonts w:ascii="Times New Roman" w:eastAsia="Calibri" w:hAnsi="Times New Roman" w:cs="Times New Roman"/>
          <w:lang w:val="cs-CZ"/>
        </w:rPr>
        <w:tab/>
      </w:r>
      <w:r w:rsidR="006C56DD" w:rsidRPr="00444D90">
        <w:rPr>
          <w:rFonts w:ascii="Times New Roman" w:eastAsia="Calibri" w:hAnsi="Times New Roman" w:cs="Times New Roman"/>
          <w:lang w:val="cs-CZ"/>
        </w:rPr>
        <w:tab/>
      </w:r>
      <w:r w:rsidR="006C56DD" w:rsidRPr="004F0BD7">
        <w:rPr>
          <w:rFonts w:ascii="Times New Roman" w:eastAsia="Calibri" w:hAnsi="Times New Roman" w:cs="Times New Roman"/>
          <w:b/>
          <w:lang w:val="cs-CZ"/>
        </w:rPr>
        <w:t>Vojtěch Wertich</w:t>
      </w:r>
    </w:p>
    <w:p w14:paraId="0C46F822" w14:textId="3F922335" w:rsidR="006C56DD" w:rsidRPr="00444D90" w:rsidRDefault="006C56DD" w:rsidP="006C56DD">
      <w:pPr>
        <w:spacing w:after="0" w:line="240" w:lineRule="auto"/>
        <w:jc w:val="both"/>
        <w:rPr>
          <w:rFonts w:ascii="Times New Roman" w:eastAsia="Calibri" w:hAnsi="Times New Roman" w:cs="Times New Roman"/>
          <w:lang w:val="cs-CZ"/>
        </w:rPr>
      </w:pPr>
      <w:r w:rsidRPr="00444D90">
        <w:rPr>
          <w:rFonts w:ascii="Times New Roman" w:eastAsia="Calibri" w:hAnsi="Times New Roman" w:cs="Times New Roman"/>
          <w:lang w:val="cs-CZ"/>
        </w:rPr>
        <w:t>Postdoktorandský výzkumník</w:t>
      </w:r>
      <w:r w:rsidRPr="00444D90">
        <w:rPr>
          <w:rFonts w:ascii="Times New Roman" w:eastAsia="Calibri" w:hAnsi="Times New Roman" w:cs="Times New Roman"/>
          <w:lang w:val="cs-CZ"/>
        </w:rPr>
        <w:tab/>
        <w:t>Výzkumný pracovník</w:t>
      </w:r>
    </w:p>
    <w:p w14:paraId="19A9F0A5" w14:textId="61343975" w:rsidR="006C56DD" w:rsidRPr="00444D90" w:rsidRDefault="006C56DD" w:rsidP="006C56DD">
      <w:pPr>
        <w:spacing w:after="0" w:line="240" w:lineRule="auto"/>
        <w:jc w:val="both"/>
        <w:rPr>
          <w:rFonts w:ascii="Times New Roman" w:eastAsia="Calibri" w:hAnsi="Times New Roman" w:cs="Times New Roman"/>
          <w:lang w:val="cs-CZ"/>
        </w:rPr>
      </w:pPr>
      <w:r w:rsidRPr="00444D90">
        <w:rPr>
          <w:rFonts w:ascii="Times New Roman" w:eastAsia="Calibri" w:hAnsi="Times New Roman" w:cs="Times New Roman"/>
          <w:lang w:val="cs-CZ"/>
        </w:rPr>
        <w:t>Východofinská univerzita</w:t>
      </w:r>
      <w:r w:rsidRPr="00444D90">
        <w:rPr>
          <w:rFonts w:ascii="Times New Roman" w:eastAsia="Calibri" w:hAnsi="Times New Roman" w:cs="Times New Roman"/>
          <w:lang w:val="cs-CZ"/>
        </w:rPr>
        <w:tab/>
      </w:r>
      <w:r w:rsidRPr="00444D90">
        <w:rPr>
          <w:rFonts w:ascii="Times New Roman" w:eastAsia="Calibri" w:hAnsi="Times New Roman" w:cs="Times New Roman"/>
          <w:lang w:val="cs-CZ"/>
        </w:rPr>
        <w:tab/>
        <w:t>Česká geologická služba</w:t>
      </w:r>
    </w:p>
    <w:p w14:paraId="27819793" w14:textId="760ADD1C" w:rsidR="006C56DD" w:rsidRPr="00444D90" w:rsidRDefault="006C56DD" w:rsidP="006C56DD">
      <w:pPr>
        <w:spacing w:after="0" w:line="240" w:lineRule="auto"/>
        <w:jc w:val="both"/>
        <w:rPr>
          <w:rFonts w:ascii="Times New Roman" w:eastAsia="Calibri" w:hAnsi="Times New Roman" w:cs="Times New Roman"/>
          <w:lang w:val="cs-CZ"/>
        </w:rPr>
      </w:pPr>
      <w:r w:rsidRPr="00444D90">
        <w:rPr>
          <w:rFonts w:ascii="Times New Roman" w:eastAsia="Calibri" w:hAnsi="Times New Roman" w:cs="Times New Roman"/>
          <w:lang w:val="cs-CZ"/>
        </w:rPr>
        <w:t>tuija.jartti@uef.fi</w:t>
      </w:r>
      <w:r w:rsidRPr="00444D90">
        <w:rPr>
          <w:rFonts w:ascii="Times New Roman" w:eastAsia="Calibri" w:hAnsi="Times New Roman" w:cs="Times New Roman"/>
          <w:lang w:val="cs-CZ"/>
        </w:rPr>
        <w:tab/>
      </w:r>
      <w:r w:rsidRPr="00444D90">
        <w:rPr>
          <w:rFonts w:ascii="Times New Roman" w:eastAsia="Calibri" w:hAnsi="Times New Roman" w:cs="Times New Roman"/>
          <w:lang w:val="cs-CZ"/>
        </w:rPr>
        <w:tab/>
        <w:t>vojtech.wertich@geology.cz</w:t>
      </w:r>
    </w:p>
    <w:p w14:paraId="31A0ADA2" w14:textId="6E2CA610" w:rsidR="006C56DD" w:rsidRPr="006C56DD" w:rsidRDefault="006C56DD" w:rsidP="006C56DD">
      <w:pPr>
        <w:spacing w:after="0" w:line="240" w:lineRule="auto"/>
        <w:jc w:val="both"/>
        <w:rPr>
          <w:rFonts w:ascii="Times New Roman" w:eastAsia="Calibri" w:hAnsi="Times New Roman" w:cs="Times New Roman"/>
          <w:lang w:val="cs-CZ"/>
        </w:rPr>
      </w:pPr>
    </w:p>
    <w:p w14:paraId="68A6B684" w14:textId="00CD3D21" w:rsidR="00115DFA" w:rsidRPr="001924BA" w:rsidRDefault="00115DFA" w:rsidP="00115DFA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  <w:r w:rsidRPr="001924BA">
        <w:rPr>
          <w:rFonts w:ascii="Times New Roman" w:eastAsia="Calibri" w:hAnsi="Times New Roman" w:cs="Times New Roman"/>
          <w:noProof/>
        </w:rPr>
        <w:drawing>
          <wp:inline distT="0" distB="0" distL="0" distR="0" wp14:anchorId="5CAEC971" wp14:editId="3872E592">
            <wp:extent cx="5724525" cy="1466850"/>
            <wp:effectExtent l="0" t="0" r="9525" b="0"/>
            <wp:docPr id="1392286725" name="Kuva 1" descr="A group of logos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group of logos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B230F" w14:textId="77777777" w:rsidR="00115DFA" w:rsidRPr="001924BA" w:rsidRDefault="00115DFA" w:rsidP="00115DFA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14:paraId="5ECB28AA" w14:textId="77777777" w:rsidR="001924BA" w:rsidRDefault="001924BA" w:rsidP="00B07417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lang w:val="en-US"/>
        </w:rPr>
      </w:pPr>
    </w:p>
    <w:p w14:paraId="6EEA1A85" w14:textId="07926B41" w:rsidR="001924BA" w:rsidRDefault="001924BA" w:rsidP="00B07417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lang w:val="en-US"/>
        </w:rPr>
      </w:pPr>
    </w:p>
    <w:p w14:paraId="17295689" w14:textId="18B04C36" w:rsidR="00BB26B7" w:rsidRDefault="00BB26B7" w:rsidP="00B07417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lang w:val="en-US"/>
        </w:rPr>
      </w:pPr>
    </w:p>
    <w:p w14:paraId="3E687840" w14:textId="48DA17C6" w:rsidR="00BB26B7" w:rsidRDefault="00BB26B7" w:rsidP="00B07417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lang w:val="en-US"/>
        </w:rPr>
      </w:pPr>
    </w:p>
    <w:p w14:paraId="5D37EC82" w14:textId="77777777" w:rsidR="009F2DD2" w:rsidRDefault="009F2DD2" w:rsidP="00B07417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lang w:val="en-US"/>
        </w:rPr>
      </w:pPr>
    </w:p>
    <w:p w14:paraId="642778A1" w14:textId="77777777" w:rsidR="001924BA" w:rsidRDefault="001924BA" w:rsidP="00B07417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lang w:val="en-US"/>
        </w:rPr>
      </w:pPr>
    </w:p>
    <w:p w14:paraId="773748BE" w14:textId="4EF3233A" w:rsidR="00B07417" w:rsidRPr="00444D90" w:rsidRDefault="009F2DD2" w:rsidP="00B07417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lang w:val="cs-CZ"/>
        </w:rPr>
      </w:pPr>
      <w:r w:rsidRPr="00444D90">
        <w:rPr>
          <w:rFonts w:ascii="Times New Roman" w:eastAsia="Calibri" w:hAnsi="Times New Roman" w:cs="Times New Roman"/>
          <w:b/>
          <w:bCs/>
          <w:i/>
          <w:iCs/>
          <w:lang w:val="cs-CZ"/>
        </w:rPr>
        <w:lastRenderedPageBreak/>
        <w:t xml:space="preserve">Prosím, používejte ve svých odpovědích celé věty a </w:t>
      </w:r>
      <w:r w:rsidR="00BB26B7" w:rsidRPr="00444D90">
        <w:rPr>
          <w:rFonts w:ascii="Times New Roman" w:eastAsia="Calibri" w:hAnsi="Times New Roman" w:cs="Times New Roman"/>
          <w:b/>
          <w:bCs/>
          <w:i/>
          <w:iCs/>
          <w:lang w:val="cs-CZ"/>
        </w:rPr>
        <w:t>prosíme o zaslání odpovědí do jednoho týdne</w:t>
      </w:r>
      <w:r w:rsidRPr="00444D90">
        <w:rPr>
          <w:rFonts w:ascii="Times New Roman" w:eastAsia="Calibri" w:hAnsi="Times New Roman" w:cs="Times New Roman"/>
          <w:b/>
          <w:bCs/>
          <w:i/>
          <w:iCs/>
          <w:lang w:val="cs-CZ"/>
        </w:rPr>
        <w:t xml:space="preserve">. Své odpovědi </w:t>
      </w:r>
      <w:r w:rsidR="00BB26B7" w:rsidRPr="00444D90">
        <w:rPr>
          <w:rFonts w:ascii="Times New Roman" w:eastAsia="Calibri" w:hAnsi="Times New Roman" w:cs="Times New Roman"/>
          <w:b/>
          <w:bCs/>
          <w:i/>
          <w:iCs/>
          <w:lang w:val="cs-CZ"/>
        </w:rPr>
        <w:t>pošlete</w:t>
      </w:r>
      <w:r w:rsidRPr="00444D90">
        <w:rPr>
          <w:rFonts w:ascii="Times New Roman" w:eastAsia="Calibri" w:hAnsi="Times New Roman" w:cs="Times New Roman"/>
          <w:b/>
          <w:bCs/>
          <w:i/>
          <w:iCs/>
          <w:lang w:val="cs-CZ"/>
        </w:rPr>
        <w:t xml:space="preserve"> buď poštou pomocí přiložené obálky (poštovné je již zaplaceno) nebo</w:t>
      </w:r>
      <w:r w:rsidR="00BB26B7" w:rsidRPr="00444D90">
        <w:rPr>
          <w:rFonts w:ascii="Times New Roman" w:eastAsia="Calibri" w:hAnsi="Times New Roman" w:cs="Times New Roman"/>
          <w:b/>
          <w:bCs/>
          <w:i/>
          <w:iCs/>
          <w:lang w:val="cs-CZ"/>
        </w:rPr>
        <w:t xml:space="preserve"> </w:t>
      </w:r>
      <w:r w:rsidR="00444D90" w:rsidRPr="00444D90">
        <w:rPr>
          <w:rFonts w:ascii="Times New Roman" w:eastAsia="Calibri" w:hAnsi="Times New Roman" w:cs="Times New Roman"/>
          <w:b/>
          <w:bCs/>
          <w:i/>
          <w:iCs/>
          <w:lang w:val="cs-CZ"/>
        </w:rPr>
        <w:t>formulář</w:t>
      </w:r>
      <w:r w:rsidR="00BB26B7" w:rsidRPr="00444D90">
        <w:rPr>
          <w:rFonts w:ascii="Times New Roman" w:eastAsia="Calibri" w:hAnsi="Times New Roman" w:cs="Times New Roman"/>
          <w:b/>
          <w:bCs/>
          <w:i/>
          <w:iCs/>
          <w:lang w:val="cs-CZ"/>
        </w:rPr>
        <w:t xml:space="preserve"> naskenujte a pošlete</w:t>
      </w:r>
      <w:r w:rsidRPr="00444D90">
        <w:rPr>
          <w:rFonts w:ascii="Times New Roman" w:eastAsia="Calibri" w:hAnsi="Times New Roman" w:cs="Times New Roman"/>
          <w:b/>
          <w:bCs/>
          <w:i/>
          <w:iCs/>
          <w:lang w:val="cs-CZ"/>
        </w:rPr>
        <w:t xml:space="preserve"> e-mailem</w:t>
      </w:r>
      <w:r w:rsidR="00103C97">
        <w:rPr>
          <w:rFonts w:ascii="Times New Roman" w:eastAsia="Calibri" w:hAnsi="Times New Roman" w:cs="Times New Roman"/>
          <w:b/>
          <w:bCs/>
          <w:i/>
          <w:iCs/>
          <w:lang w:val="cs-CZ"/>
        </w:rPr>
        <w:t xml:space="preserve"> na adresu: </w:t>
      </w:r>
      <w:r w:rsidR="00103C97" w:rsidRPr="00444D90">
        <w:rPr>
          <w:rFonts w:ascii="Times New Roman" w:eastAsia="Calibri" w:hAnsi="Times New Roman" w:cs="Times New Roman"/>
          <w:lang w:val="cs-CZ"/>
        </w:rPr>
        <w:t>tuija.jartti@uef.fi</w:t>
      </w:r>
    </w:p>
    <w:p w14:paraId="2ABD20B0" w14:textId="77777777" w:rsidR="00B07417" w:rsidRPr="00444D90" w:rsidRDefault="00B07417" w:rsidP="00115DFA">
      <w:pP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4F70F056" w14:textId="77777777" w:rsidR="001924BA" w:rsidRPr="00444D90" w:rsidRDefault="001924BA" w:rsidP="00115DFA">
      <w:pP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77481E76" w14:textId="7D82AEC7" w:rsidR="00115DFA" w:rsidRDefault="009F2DD2" w:rsidP="001924B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lang w:val="cs-CZ"/>
        </w:rPr>
      </w:pPr>
      <w:r w:rsidRPr="00444D90">
        <w:rPr>
          <w:rFonts w:ascii="Times New Roman" w:eastAsia="Calibri" w:hAnsi="Times New Roman" w:cs="Times New Roman"/>
          <w:lang w:val="cs-CZ"/>
        </w:rPr>
        <w:t>Prosím, napište základní informace o</w:t>
      </w:r>
      <w:r w:rsidR="00465E5D" w:rsidRPr="00444D90">
        <w:rPr>
          <w:rFonts w:ascii="Times New Roman" w:eastAsia="Calibri" w:hAnsi="Times New Roman" w:cs="Times New Roman"/>
          <w:lang w:val="cs-CZ"/>
        </w:rPr>
        <w:t xml:space="preserve"> </w:t>
      </w:r>
      <w:r w:rsidRPr="00444D90">
        <w:rPr>
          <w:rFonts w:ascii="Times New Roman" w:eastAsia="Calibri" w:hAnsi="Times New Roman" w:cs="Times New Roman"/>
          <w:lang w:val="cs-CZ"/>
        </w:rPr>
        <w:t>sobě (pohlaví, rok narození, místo bydliště, povolání).</w:t>
      </w:r>
    </w:p>
    <w:p w14:paraId="29380E06" w14:textId="77777777" w:rsidR="006C7971" w:rsidRDefault="006C7971" w:rsidP="006C7971">
      <w:pPr>
        <w:pStyle w:val="Odstavecseseznamem"/>
        <w:spacing w:after="0" w:line="240" w:lineRule="auto"/>
        <w:rPr>
          <w:rFonts w:ascii="Times New Roman" w:eastAsia="Calibri" w:hAnsi="Times New Roman" w:cs="Times New Roman"/>
          <w:lang w:val="cs-CZ"/>
        </w:rPr>
      </w:pPr>
      <w:bookmarkStart w:id="0" w:name="_Hlk173590076"/>
    </w:p>
    <w:p w14:paraId="1C78A441" w14:textId="2141A705" w:rsidR="006C7971" w:rsidRDefault="006C7971" w:rsidP="006C7971">
      <w:pPr>
        <w:pStyle w:val="Odstavecseseznamem"/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75177DCA" w14:textId="01B345DC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0AB94C5D" w14:textId="11BC5479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73D01B83" w14:textId="0E1C978E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6F8CF840" w14:textId="75A9BE7C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3EFFC808" w14:textId="11667F25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3A7DFA59" w14:textId="1154E8DF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1A50302D" w14:textId="058B42B0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30ECBFEA" w14:textId="4644C5F3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148B7CF0" w14:textId="263E1BE6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662EA35D" w14:textId="4D5F38A1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6EF1CD55" w14:textId="57FB02F4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758705EB" w14:textId="3D97ADAF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2FC54292" w14:textId="0AC5AE81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bookmarkEnd w:id="0"/>
    <w:p w14:paraId="346E692D" w14:textId="77777777" w:rsidR="006C7971" w:rsidRPr="00444D90" w:rsidRDefault="006C7971" w:rsidP="006C7971">
      <w:pPr>
        <w:pStyle w:val="Odstavecseseznamem"/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63AA9920" w14:textId="77777777" w:rsidR="0036011E" w:rsidRPr="00444D90" w:rsidRDefault="0036011E" w:rsidP="00115DFA">
      <w:pP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58682419" w14:textId="6469C529" w:rsidR="006C7971" w:rsidRDefault="009F2DD2" w:rsidP="006C7971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lang w:val="cs-CZ"/>
        </w:rPr>
      </w:pPr>
      <w:r w:rsidRPr="00444D90">
        <w:rPr>
          <w:rFonts w:ascii="Times New Roman" w:eastAsia="Calibri" w:hAnsi="Times New Roman" w:cs="Times New Roman"/>
          <w:lang w:val="cs-CZ"/>
        </w:rPr>
        <w:t xml:space="preserve">Jaký je váš vztah k </w:t>
      </w:r>
      <w:r w:rsidR="00BB26B7" w:rsidRPr="00444D90">
        <w:rPr>
          <w:rFonts w:ascii="Times New Roman" w:eastAsia="Calibri" w:hAnsi="Times New Roman" w:cs="Times New Roman"/>
          <w:lang w:val="cs-CZ"/>
        </w:rPr>
        <w:t>oblasti Ranského masivu</w:t>
      </w:r>
      <w:r w:rsidRPr="00444D90">
        <w:rPr>
          <w:rFonts w:ascii="Times New Roman" w:eastAsia="Calibri" w:hAnsi="Times New Roman" w:cs="Times New Roman"/>
          <w:lang w:val="cs-CZ"/>
        </w:rPr>
        <w:t xml:space="preserve"> a jak byste popsali charakteristiky oblasti (např. živobytí, příroda, cenná místa)?</w:t>
      </w:r>
    </w:p>
    <w:p w14:paraId="7472D7F8" w14:textId="77777777" w:rsidR="006C7971" w:rsidRDefault="006C7971" w:rsidP="006C7971">
      <w:pPr>
        <w:pStyle w:val="Odstavecseseznamem"/>
        <w:spacing w:after="0" w:line="240" w:lineRule="auto"/>
        <w:rPr>
          <w:rFonts w:ascii="Times New Roman" w:eastAsia="Calibri" w:hAnsi="Times New Roman" w:cs="Times New Roman"/>
          <w:lang w:val="cs-CZ"/>
        </w:rPr>
      </w:pPr>
      <w:bookmarkStart w:id="1" w:name="_Hlk173590156"/>
    </w:p>
    <w:p w14:paraId="74D44598" w14:textId="77777777" w:rsidR="006C7971" w:rsidRDefault="006C7971" w:rsidP="006C7971">
      <w:pPr>
        <w:pStyle w:val="Odstavecseseznamem"/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0E7EDCC5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33E8317B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6DBF1333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56506B5C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66338E8C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62F080CD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3F8A208C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310F802A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3AB494EA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3CC19DB0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6ACB4A1E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13E7514B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2C266F68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58CDF954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4E3D466F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39EF9F73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6F5E5D9B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56A58A56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7B4D0F0C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045040A8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775CA44E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12C5B971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1A31374B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bookmarkEnd w:id="1"/>
    <w:p w14:paraId="179680AB" w14:textId="078AC0F1" w:rsidR="006C7971" w:rsidRPr="006C7971" w:rsidRDefault="006C7971" w:rsidP="006C7971">
      <w:pP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3A228510" w14:textId="77777777" w:rsidR="0036011E" w:rsidRPr="00444D90" w:rsidRDefault="0036011E" w:rsidP="00115DFA">
      <w:pP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2378F7E7" w14:textId="3A607FDC" w:rsidR="006C7971" w:rsidRDefault="00A75079" w:rsidP="006C7971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lang w:val="cs-CZ"/>
        </w:rPr>
      </w:pPr>
      <w:r w:rsidRPr="00444D90">
        <w:rPr>
          <w:rFonts w:ascii="Times New Roman" w:eastAsia="Calibri" w:hAnsi="Times New Roman" w:cs="Times New Roman"/>
          <w:lang w:val="cs-CZ"/>
        </w:rPr>
        <w:t xml:space="preserve">Co si obecně myslíte o </w:t>
      </w:r>
      <w:r w:rsidR="00103C97">
        <w:rPr>
          <w:rFonts w:ascii="Times New Roman" w:eastAsia="Calibri" w:hAnsi="Times New Roman" w:cs="Times New Roman"/>
          <w:lang w:val="cs-CZ"/>
        </w:rPr>
        <w:t xml:space="preserve">výzkumu a </w:t>
      </w:r>
      <w:r w:rsidRPr="00444D90">
        <w:rPr>
          <w:rFonts w:ascii="Times New Roman" w:eastAsia="Calibri" w:hAnsi="Times New Roman" w:cs="Times New Roman"/>
          <w:lang w:val="cs-CZ"/>
        </w:rPr>
        <w:t>průzkumu nerost</w:t>
      </w:r>
      <w:r w:rsidR="00465E5D" w:rsidRPr="00444D90">
        <w:rPr>
          <w:rFonts w:ascii="Times New Roman" w:eastAsia="Calibri" w:hAnsi="Times New Roman" w:cs="Times New Roman"/>
          <w:lang w:val="cs-CZ"/>
        </w:rPr>
        <w:t>ných surovin</w:t>
      </w:r>
      <w:r w:rsidRPr="00444D90">
        <w:rPr>
          <w:rFonts w:ascii="Times New Roman" w:eastAsia="Calibri" w:hAnsi="Times New Roman" w:cs="Times New Roman"/>
          <w:lang w:val="cs-CZ"/>
        </w:rPr>
        <w:t xml:space="preserve"> a zejména </w:t>
      </w:r>
      <w:r w:rsidR="00103C97">
        <w:rPr>
          <w:rFonts w:ascii="Times New Roman" w:eastAsia="Calibri" w:hAnsi="Times New Roman" w:cs="Times New Roman"/>
          <w:lang w:val="cs-CZ"/>
        </w:rPr>
        <w:t>této činnosti</w:t>
      </w:r>
      <w:r w:rsidRPr="00444D90">
        <w:rPr>
          <w:rFonts w:ascii="Times New Roman" w:eastAsia="Calibri" w:hAnsi="Times New Roman" w:cs="Times New Roman"/>
          <w:lang w:val="cs-CZ"/>
        </w:rPr>
        <w:t xml:space="preserve"> v </w:t>
      </w:r>
      <w:r w:rsidR="00BB26B7" w:rsidRPr="00444D90">
        <w:rPr>
          <w:rFonts w:ascii="Times New Roman" w:eastAsia="Calibri" w:hAnsi="Times New Roman" w:cs="Times New Roman"/>
          <w:lang w:val="cs-CZ"/>
        </w:rPr>
        <w:t>oblasti Ranského masivu (Ranského polesí)</w:t>
      </w:r>
      <w:r w:rsidRPr="00444D90">
        <w:rPr>
          <w:rFonts w:ascii="Times New Roman" w:eastAsia="Calibri" w:hAnsi="Times New Roman" w:cs="Times New Roman"/>
          <w:lang w:val="cs-CZ"/>
        </w:rPr>
        <w:t>?</w:t>
      </w:r>
    </w:p>
    <w:p w14:paraId="6B0457E5" w14:textId="77777777" w:rsidR="006C7971" w:rsidRDefault="006C7971" w:rsidP="006C7971">
      <w:pPr>
        <w:pStyle w:val="Odstavecseseznamem"/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20ACE042" w14:textId="77777777" w:rsidR="006C7971" w:rsidRDefault="006C7971" w:rsidP="006C7971">
      <w:pPr>
        <w:pStyle w:val="Odstavecseseznamem"/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  <w:bookmarkStart w:id="2" w:name="_Hlk173590201"/>
    </w:p>
    <w:p w14:paraId="23240564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37EF96C2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7D776A9D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6941F694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229D7B30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0E8B97BD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1C48E316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333C8A06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3487E983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5D161E8E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349F10DE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5556E1F9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0127F8AF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757C0246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31703A2F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3974DABE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52F8714E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201FA5B7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792511ED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1E2DB6FF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5AD21EE4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49F7EAE4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46FB1368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7030598C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2CA2922F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62ED0CFB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20F26636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75044387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bookmarkEnd w:id="2"/>
    <w:p w14:paraId="703D5C91" w14:textId="77777777" w:rsidR="006C7971" w:rsidRPr="006C7971" w:rsidRDefault="006C7971" w:rsidP="006C7971">
      <w:pPr>
        <w:pStyle w:val="Odstavecseseznamem"/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5F0170B8" w14:textId="77777777" w:rsidR="0036011E" w:rsidRPr="00444D90" w:rsidRDefault="0036011E" w:rsidP="00115DFA">
      <w:pP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6F4BFBDD" w14:textId="28294A80" w:rsidR="00115DFA" w:rsidRDefault="00A75079" w:rsidP="001924B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lang w:val="cs-CZ"/>
        </w:rPr>
      </w:pPr>
      <w:r w:rsidRPr="00444D90">
        <w:rPr>
          <w:rFonts w:ascii="Times New Roman" w:eastAsia="Calibri" w:hAnsi="Times New Roman" w:cs="Times New Roman"/>
          <w:lang w:val="cs-CZ"/>
        </w:rPr>
        <w:lastRenderedPageBreak/>
        <w:t>Jak byste popsali své znalosti o</w:t>
      </w:r>
      <w:r w:rsidR="00103C97">
        <w:rPr>
          <w:rFonts w:ascii="Times New Roman" w:eastAsia="Calibri" w:hAnsi="Times New Roman" w:cs="Times New Roman"/>
          <w:lang w:val="cs-CZ"/>
        </w:rPr>
        <w:t xml:space="preserve"> výzkumu a</w:t>
      </w:r>
      <w:r w:rsidRPr="00444D90">
        <w:rPr>
          <w:rFonts w:ascii="Times New Roman" w:eastAsia="Calibri" w:hAnsi="Times New Roman" w:cs="Times New Roman"/>
          <w:lang w:val="cs-CZ"/>
        </w:rPr>
        <w:t xml:space="preserve"> průzkumu nerost</w:t>
      </w:r>
      <w:r w:rsidR="00A75EA8" w:rsidRPr="00444D90">
        <w:rPr>
          <w:rFonts w:ascii="Times New Roman" w:eastAsia="Calibri" w:hAnsi="Times New Roman" w:cs="Times New Roman"/>
          <w:lang w:val="cs-CZ"/>
        </w:rPr>
        <w:t>ných surovin</w:t>
      </w:r>
      <w:r w:rsidRPr="00444D90">
        <w:rPr>
          <w:rFonts w:ascii="Times New Roman" w:eastAsia="Calibri" w:hAnsi="Times New Roman" w:cs="Times New Roman"/>
          <w:lang w:val="cs-CZ"/>
        </w:rPr>
        <w:t xml:space="preserve"> (např. co víte o průzkumu nerost</w:t>
      </w:r>
      <w:r w:rsidR="00A75EA8" w:rsidRPr="00444D90">
        <w:rPr>
          <w:rFonts w:ascii="Times New Roman" w:eastAsia="Calibri" w:hAnsi="Times New Roman" w:cs="Times New Roman"/>
          <w:lang w:val="cs-CZ"/>
        </w:rPr>
        <w:t>ných surovin</w:t>
      </w:r>
      <w:r w:rsidRPr="00444D90">
        <w:rPr>
          <w:rFonts w:ascii="Times New Roman" w:eastAsia="Calibri" w:hAnsi="Times New Roman" w:cs="Times New Roman"/>
          <w:lang w:val="cs-CZ"/>
        </w:rPr>
        <w:t>) a odkud</w:t>
      </w:r>
      <w:r w:rsidR="00C84FAC" w:rsidRPr="00444D90">
        <w:rPr>
          <w:rFonts w:ascii="Times New Roman" w:eastAsia="Calibri" w:hAnsi="Times New Roman" w:cs="Times New Roman"/>
          <w:lang w:val="cs-CZ"/>
        </w:rPr>
        <w:t xml:space="preserve"> byste </w:t>
      </w:r>
      <w:r w:rsidRPr="00444D90">
        <w:rPr>
          <w:rFonts w:ascii="Times New Roman" w:eastAsia="Calibri" w:hAnsi="Times New Roman" w:cs="Times New Roman"/>
          <w:lang w:val="cs-CZ"/>
        </w:rPr>
        <w:t>získali informace o průzkumu? Kde (tj. z jakých zdrojů) byste chtěli získat více informací?</w:t>
      </w:r>
    </w:p>
    <w:p w14:paraId="0050F8B9" w14:textId="77777777" w:rsidR="006C7971" w:rsidRDefault="006C7971" w:rsidP="006C7971">
      <w:pPr>
        <w:pStyle w:val="Odstavecseseznamem"/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5DDA8948" w14:textId="77777777" w:rsidR="006C7971" w:rsidRDefault="006C7971" w:rsidP="006C7971">
      <w:pPr>
        <w:pStyle w:val="Odstavecseseznamem"/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23D189F7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38A69768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6A0B3FFA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4CA259CC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0B5BCA3E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5B6A6BE9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1CBABD1D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42F5B17D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66A6EBD7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2CB2725F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54DA6321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5919C0CE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4C06742E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2EA3DE48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5F933444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2D48F2D1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6297F4CB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7A970AC6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0F8557E0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0988EF4A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6550A539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61DF7683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54D274A0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28D113B0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77ED208C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5F06A45A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1CDBF686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3D8D46C0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773C42C5" w14:textId="77777777" w:rsidR="006C7971" w:rsidRPr="00444D90" w:rsidRDefault="006C7971" w:rsidP="006C7971">
      <w:pPr>
        <w:pStyle w:val="Odstavecseseznamem"/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5CACEA86" w14:textId="77777777" w:rsidR="009D5AD4" w:rsidRPr="00444D90" w:rsidRDefault="009D5AD4" w:rsidP="00115DFA">
      <w:pP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54C80E35" w14:textId="6BB01533" w:rsidR="009D5AD4" w:rsidRDefault="00BA28DC" w:rsidP="001924B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lang w:val="cs-CZ"/>
        </w:rPr>
      </w:pPr>
      <w:r w:rsidRPr="00444D90">
        <w:rPr>
          <w:rFonts w:ascii="Times New Roman" w:eastAsia="Calibri" w:hAnsi="Times New Roman" w:cs="Times New Roman"/>
          <w:lang w:val="cs-CZ"/>
        </w:rPr>
        <w:t>Informace o těžbě (</w:t>
      </w:r>
      <w:r w:rsidR="00C84FAC" w:rsidRPr="00444D90">
        <w:rPr>
          <w:rFonts w:ascii="Times New Roman" w:eastAsia="Calibri" w:hAnsi="Times New Roman" w:cs="Times New Roman"/>
          <w:lang w:val="cs-CZ"/>
        </w:rPr>
        <w:t>a</w:t>
      </w:r>
      <w:r w:rsidRPr="00444D90">
        <w:rPr>
          <w:rFonts w:ascii="Times New Roman" w:eastAsia="Calibri" w:hAnsi="Times New Roman" w:cs="Times New Roman"/>
          <w:lang w:val="cs-CZ"/>
        </w:rPr>
        <w:t xml:space="preserve"> průzkumu)</w:t>
      </w:r>
      <w:r w:rsidR="00C84FAC" w:rsidRPr="00444D90">
        <w:rPr>
          <w:rFonts w:ascii="Times New Roman" w:eastAsia="Calibri" w:hAnsi="Times New Roman" w:cs="Times New Roman"/>
          <w:lang w:val="cs-CZ"/>
        </w:rPr>
        <w:t xml:space="preserve"> nerostných surovin </w:t>
      </w:r>
      <w:r w:rsidRPr="00444D90">
        <w:rPr>
          <w:rFonts w:ascii="Times New Roman" w:eastAsia="Calibri" w:hAnsi="Times New Roman" w:cs="Times New Roman"/>
          <w:lang w:val="cs-CZ"/>
        </w:rPr>
        <w:t xml:space="preserve">jsou </w:t>
      </w:r>
      <w:r w:rsidR="00444D90" w:rsidRPr="00444D90">
        <w:rPr>
          <w:rFonts w:ascii="Times New Roman" w:eastAsia="Calibri" w:hAnsi="Times New Roman" w:cs="Times New Roman"/>
          <w:lang w:val="cs-CZ"/>
        </w:rPr>
        <w:t>publikovány</w:t>
      </w:r>
      <w:r w:rsidRPr="00444D90">
        <w:rPr>
          <w:rFonts w:ascii="Times New Roman" w:eastAsia="Calibri" w:hAnsi="Times New Roman" w:cs="Times New Roman"/>
          <w:lang w:val="cs-CZ"/>
        </w:rPr>
        <w:t xml:space="preserve"> různými subjekty, jako je těžební průmysl, úřady, nevládní organizace a občanská společnost. Jaký je váš názor na různé zdroje informací týkající se těžby?</w:t>
      </w:r>
    </w:p>
    <w:p w14:paraId="12977B3B" w14:textId="77777777" w:rsidR="006C7971" w:rsidRDefault="006C7971" w:rsidP="006C7971">
      <w:pPr>
        <w:pStyle w:val="Odstavecseseznamem"/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1B87AFDC" w14:textId="77777777" w:rsidR="006C7971" w:rsidRDefault="006C7971" w:rsidP="006C7971">
      <w:pPr>
        <w:pStyle w:val="Odstavecseseznamem"/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3F7254F4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2031D9CD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337D5A0D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6AF4709F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3E91840A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6F834C45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1B11EEB3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19FF17C8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6A400375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34D19B5D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6841FBED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466A9554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01EF9661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5F68B910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4F909300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78643EF6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38D06D03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2EF2D97E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358E829A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767EADB1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7704DB66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1519A912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5471B614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569FE21B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373520E4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0C3BA798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679920BF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788A37DE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698E42D8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11A75AC6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5C520C89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52B7BCDC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6DD51CA2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073882DF" w14:textId="77777777" w:rsidR="006C7971" w:rsidRPr="00444D90" w:rsidRDefault="006C7971" w:rsidP="006C7971">
      <w:pPr>
        <w:pStyle w:val="Odstavecseseznamem"/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487DD1D0" w14:textId="77777777" w:rsidR="00F63BE0" w:rsidRPr="00444D90" w:rsidRDefault="00F63BE0" w:rsidP="009D5AD4">
      <w:pP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42A00C0D" w14:textId="1B7B28EB" w:rsidR="00F63BE0" w:rsidRDefault="00BA28DC" w:rsidP="001924B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lang w:val="cs-CZ"/>
        </w:rPr>
      </w:pPr>
      <w:r w:rsidRPr="00444D90">
        <w:rPr>
          <w:rFonts w:ascii="Times New Roman" w:eastAsia="Calibri" w:hAnsi="Times New Roman" w:cs="Times New Roman"/>
          <w:lang w:val="cs-CZ"/>
        </w:rPr>
        <w:t xml:space="preserve">Co si myslíte o sociálních médiích a informacích, které jsou </w:t>
      </w:r>
      <w:r w:rsidR="00444D90" w:rsidRPr="00444D90">
        <w:rPr>
          <w:rFonts w:ascii="Times New Roman" w:eastAsia="Calibri" w:hAnsi="Times New Roman" w:cs="Times New Roman"/>
          <w:lang w:val="cs-CZ"/>
        </w:rPr>
        <w:t>zde</w:t>
      </w:r>
      <w:r w:rsidRPr="00444D90">
        <w:rPr>
          <w:rFonts w:ascii="Times New Roman" w:eastAsia="Calibri" w:hAnsi="Times New Roman" w:cs="Times New Roman"/>
          <w:lang w:val="cs-CZ"/>
        </w:rPr>
        <w:t xml:space="preserve"> sdíleny a vytvářeny?</w:t>
      </w:r>
    </w:p>
    <w:p w14:paraId="06D4845A" w14:textId="77777777" w:rsidR="006C7971" w:rsidRDefault="006C7971" w:rsidP="006C7971">
      <w:pPr>
        <w:pStyle w:val="Odstavecseseznamem"/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2F1D7394" w14:textId="77777777" w:rsidR="006C7971" w:rsidRDefault="006C7971" w:rsidP="006C7971">
      <w:pPr>
        <w:pStyle w:val="Odstavecseseznamem"/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17E7C3D1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314FF49B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6367A351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6F6497BA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68490114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5145595D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59BD90B0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26DAC860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19F13F6F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571B331B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49846BF9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782F0F23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4064B032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71C83904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294039E7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1FFA18AE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589182CE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6154107F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7109B50C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1C737031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13A3D1C2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0EB2BDAC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7A2319D1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2FA258D1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0236275E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7290E1AA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3B2E3085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76082F29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330637B9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1094898E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2D6DBBCB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65CA1EDB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160E95AC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1FFC5A35" w14:textId="77777777" w:rsidR="006C7971" w:rsidRPr="00444D90" w:rsidRDefault="006C7971" w:rsidP="006C7971">
      <w:pPr>
        <w:pStyle w:val="Odstavecseseznamem"/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07EA44D0" w14:textId="77777777" w:rsidR="005511A7" w:rsidRPr="00444D90" w:rsidRDefault="005511A7" w:rsidP="009D5AD4">
      <w:pP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21AFCA5E" w14:textId="6930CE6B" w:rsidR="0036011E" w:rsidRDefault="00BA28DC" w:rsidP="001924B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lang w:val="cs-CZ"/>
        </w:rPr>
      </w:pPr>
      <w:r w:rsidRPr="00444D90">
        <w:rPr>
          <w:rFonts w:ascii="Times New Roman" w:eastAsia="Calibri" w:hAnsi="Times New Roman" w:cs="Times New Roman"/>
          <w:lang w:val="cs-CZ"/>
        </w:rPr>
        <w:t>Jaký je váš názor na</w:t>
      </w:r>
      <w:r w:rsidR="00BB26B7" w:rsidRPr="00444D90">
        <w:rPr>
          <w:rFonts w:ascii="Times New Roman" w:eastAsia="Calibri" w:hAnsi="Times New Roman" w:cs="Times New Roman"/>
          <w:lang w:val="cs-CZ"/>
        </w:rPr>
        <w:t xml:space="preserve"> přechod na</w:t>
      </w:r>
      <w:r w:rsidRPr="00444D90">
        <w:rPr>
          <w:rFonts w:ascii="Times New Roman" w:eastAsia="Calibri" w:hAnsi="Times New Roman" w:cs="Times New Roman"/>
          <w:lang w:val="cs-CZ"/>
        </w:rPr>
        <w:t xml:space="preserve"> zelenou</w:t>
      </w:r>
      <w:r w:rsidR="00BB26B7" w:rsidRPr="00444D90">
        <w:rPr>
          <w:rFonts w:ascii="Times New Roman" w:eastAsia="Calibri" w:hAnsi="Times New Roman" w:cs="Times New Roman"/>
          <w:lang w:val="cs-CZ"/>
        </w:rPr>
        <w:t xml:space="preserve"> ekonomiku</w:t>
      </w:r>
      <w:r w:rsidRPr="00444D90">
        <w:rPr>
          <w:rFonts w:ascii="Times New Roman" w:eastAsia="Calibri" w:hAnsi="Times New Roman" w:cs="Times New Roman"/>
          <w:lang w:val="cs-CZ"/>
        </w:rPr>
        <w:t xml:space="preserve">? Je zelená </w:t>
      </w:r>
      <w:r w:rsidR="00BB26B7" w:rsidRPr="00444D90">
        <w:rPr>
          <w:rFonts w:ascii="Times New Roman" w:eastAsia="Calibri" w:hAnsi="Times New Roman" w:cs="Times New Roman"/>
          <w:lang w:val="cs-CZ"/>
        </w:rPr>
        <w:t>ekonomika</w:t>
      </w:r>
      <w:r w:rsidRPr="00444D90">
        <w:rPr>
          <w:rFonts w:ascii="Times New Roman" w:eastAsia="Calibri" w:hAnsi="Times New Roman" w:cs="Times New Roman"/>
          <w:lang w:val="cs-CZ"/>
        </w:rPr>
        <w:t xml:space="preserve"> zásadní pro zamezení klimatickým změnám? Je důležitá i v jiných ohledech?</w:t>
      </w:r>
    </w:p>
    <w:p w14:paraId="234C7442" w14:textId="77777777" w:rsidR="006C7971" w:rsidRDefault="006C7971" w:rsidP="006C7971">
      <w:pPr>
        <w:pStyle w:val="Odstavecseseznamem"/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54296780" w14:textId="77777777" w:rsidR="006C7971" w:rsidRDefault="006C7971" w:rsidP="006C7971">
      <w:pPr>
        <w:pStyle w:val="Odstavecseseznamem"/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53747489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35A7A036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7AB9F56E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4B09778B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453BEFA1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2764CF0D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6167FE36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6D904B4F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53A612E7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253015D7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40C29E7D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054702E5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1046CABC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06DC42FA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4B021888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2A73FD96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3ED437B6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6E6A213F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159ED6CE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5AFEEB34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010F9BC9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53399170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6424E936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788A6FCF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71F05733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2C4E3B3C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50434270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3F58B421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49032FFA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1A54696E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335D721C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22EF6B26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55EE5583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3DEB5796" w14:textId="77777777" w:rsidR="006C7971" w:rsidRPr="00444D90" w:rsidRDefault="006C7971" w:rsidP="006C7971">
      <w:pPr>
        <w:pStyle w:val="Odstavecseseznamem"/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0188EA4D" w14:textId="77777777" w:rsidR="0084420F" w:rsidRPr="00444D90" w:rsidRDefault="0084420F" w:rsidP="00115DFA">
      <w:pP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6B307C77" w14:textId="3919319E" w:rsidR="0084420F" w:rsidRDefault="00BA28DC" w:rsidP="001924B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lang w:val="cs-CZ"/>
        </w:rPr>
      </w:pPr>
      <w:r w:rsidRPr="00444D90">
        <w:rPr>
          <w:rFonts w:ascii="Times New Roman" w:eastAsia="Calibri" w:hAnsi="Times New Roman" w:cs="Times New Roman"/>
          <w:lang w:val="cs-CZ"/>
        </w:rPr>
        <w:t>Jak vidíte roli kritických nerost</w:t>
      </w:r>
      <w:r w:rsidR="00444D90" w:rsidRPr="00444D90">
        <w:rPr>
          <w:rFonts w:ascii="Times New Roman" w:eastAsia="Calibri" w:hAnsi="Times New Roman" w:cs="Times New Roman"/>
          <w:lang w:val="cs-CZ"/>
        </w:rPr>
        <w:t>ných surovin</w:t>
      </w:r>
      <w:r w:rsidR="00C45D88">
        <w:rPr>
          <w:rFonts w:ascii="Times New Roman" w:eastAsia="Calibri" w:hAnsi="Times New Roman" w:cs="Times New Roman"/>
          <w:lang w:val="cs-CZ"/>
        </w:rPr>
        <w:t xml:space="preserve"> ( tj. surovin potřebných pro moderní technologie, ale EU je závislá na jejich dovozu ze zemí mimo EU) </w:t>
      </w:r>
      <w:r w:rsidRPr="00444D90">
        <w:rPr>
          <w:rFonts w:ascii="Times New Roman" w:eastAsia="Calibri" w:hAnsi="Times New Roman" w:cs="Times New Roman"/>
          <w:lang w:val="cs-CZ"/>
        </w:rPr>
        <w:t xml:space="preserve"> v</w:t>
      </w:r>
      <w:r w:rsidR="00C45D88">
        <w:rPr>
          <w:rFonts w:ascii="Times New Roman" w:eastAsia="Calibri" w:hAnsi="Times New Roman" w:cs="Times New Roman"/>
          <w:lang w:val="cs-CZ"/>
        </w:rPr>
        <w:t xml:space="preserve"> </w:t>
      </w:r>
      <w:r w:rsidR="00BB26B7" w:rsidRPr="00444D90">
        <w:rPr>
          <w:rFonts w:ascii="Times New Roman" w:eastAsia="Calibri" w:hAnsi="Times New Roman" w:cs="Times New Roman"/>
          <w:lang w:val="cs-CZ"/>
        </w:rPr>
        <w:t xml:space="preserve"> přechodu na</w:t>
      </w:r>
      <w:r w:rsidRPr="00444D90">
        <w:rPr>
          <w:rFonts w:ascii="Times New Roman" w:eastAsia="Calibri" w:hAnsi="Times New Roman" w:cs="Times New Roman"/>
          <w:lang w:val="cs-CZ"/>
        </w:rPr>
        <w:t xml:space="preserve"> zelen</w:t>
      </w:r>
      <w:r w:rsidR="00BB26B7" w:rsidRPr="00444D90">
        <w:rPr>
          <w:rFonts w:ascii="Times New Roman" w:eastAsia="Calibri" w:hAnsi="Times New Roman" w:cs="Times New Roman"/>
          <w:lang w:val="cs-CZ"/>
        </w:rPr>
        <w:t>ou ekonomiku</w:t>
      </w:r>
      <w:r w:rsidRPr="00444D90">
        <w:rPr>
          <w:rFonts w:ascii="Times New Roman" w:eastAsia="Calibri" w:hAnsi="Times New Roman" w:cs="Times New Roman"/>
          <w:lang w:val="cs-CZ"/>
        </w:rPr>
        <w:t>?</w:t>
      </w:r>
    </w:p>
    <w:p w14:paraId="029EA07F" w14:textId="77777777" w:rsidR="006C7971" w:rsidRDefault="006C7971" w:rsidP="006C7971">
      <w:pPr>
        <w:pStyle w:val="Odstavecseseznamem"/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4E63EF44" w14:textId="77777777" w:rsidR="006C7971" w:rsidRDefault="006C7971" w:rsidP="006C7971">
      <w:pPr>
        <w:pStyle w:val="Odstavecseseznamem"/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6ADEF272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346B2B0B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7307CFA6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1983AD34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51170365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00556195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0607EB17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78D28594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3F5B6FC2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31DB3C05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429A5DCA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370CDD48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0391F744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11C79298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304F8F1C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7732005B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5444A56F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688B6F42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4838324F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2EEED9CA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1C25F31A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76EBE251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52562E44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4F39D5D2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78CCC170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6225D1F5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5FF48FF9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444439D8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086BED03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2F7041E4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009C8B58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109A5556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0BC877B9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4734C485" w14:textId="77777777" w:rsidR="006C7971" w:rsidRPr="00444D90" w:rsidRDefault="006C7971" w:rsidP="006C7971">
      <w:pPr>
        <w:pStyle w:val="Odstavecseseznamem"/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6AF65812" w14:textId="77777777" w:rsidR="0084420F" w:rsidRPr="00444D90" w:rsidRDefault="0084420F" w:rsidP="00115DFA">
      <w:pP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7B34AA34" w14:textId="30C4DAAD" w:rsidR="0084420F" w:rsidRDefault="00BA28DC" w:rsidP="001924B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lang w:val="cs-CZ"/>
        </w:rPr>
      </w:pPr>
      <w:r w:rsidRPr="00444D90">
        <w:rPr>
          <w:rFonts w:ascii="Times New Roman" w:eastAsia="Calibri" w:hAnsi="Times New Roman" w:cs="Times New Roman"/>
          <w:lang w:val="cs-CZ"/>
        </w:rPr>
        <w:t>Jak vidíte možnosti účasti občanů a možnosti ovlivnit rozhodování týkající se těžby</w:t>
      </w:r>
      <w:r w:rsidR="00C45D88">
        <w:rPr>
          <w:rFonts w:ascii="Times New Roman" w:eastAsia="Calibri" w:hAnsi="Times New Roman" w:cs="Times New Roman"/>
          <w:lang w:val="cs-CZ"/>
        </w:rPr>
        <w:t xml:space="preserve"> nerostných surovin</w:t>
      </w:r>
      <w:r w:rsidRPr="00444D90">
        <w:rPr>
          <w:rFonts w:ascii="Times New Roman" w:eastAsia="Calibri" w:hAnsi="Times New Roman" w:cs="Times New Roman"/>
          <w:lang w:val="cs-CZ"/>
        </w:rPr>
        <w:t>?</w:t>
      </w:r>
    </w:p>
    <w:p w14:paraId="792BB210" w14:textId="77777777" w:rsidR="006C7971" w:rsidRDefault="006C7971" w:rsidP="006C7971">
      <w:pPr>
        <w:pStyle w:val="Odstavecseseznamem"/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719C2366" w14:textId="77777777" w:rsidR="006C7971" w:rsidRDefault="006C7971" w:rsidP="006C7971">
      <w:pPr>
        <w:pStyle w:val="Odstavecseseznamem"/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0E06E270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3929A932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0E4CBA16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308B8615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6DE0EB6B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6C684E4E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6B8172CF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0A76963D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5D344742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73A38DEC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64887CB6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63253432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25505974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16847137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71F7F5B0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50994F4E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2484529B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0361D409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5B101AEF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13E62F79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00B7F6F9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2C8A62E9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54013DD1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4EAD509B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69FA2C03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3D7769E6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29266B3B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41EC85A2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29CF7178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1640C55D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4DE0402D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2F0ACB73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4C2BD118" w14:textId="77777777" w:rsidR="006C7971" w:rsidRDefault="006C7971" w:rsidP="006C7971">
      <w:pPr>
        <w:pStyle w:val="Odstavecseseznamem"/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55CFB17F" w14:textId="77777777" w:rsidR="006C7971" w:rsidRPr="00444D90" w:rsidRDefault="006C7971" w:rsidP="006C7971">
      <w:pPr>
        <w:pStyle w:val="Odstavecseseznamem"/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0B487039" w14:textId="77777777" w:rsidR="00D62965" w:rsidRPr="00444D90" w:rsidRDefault="00D62965" w:rsidP="00115DFA">
      <w:pP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00052D73" w14:textId="77777777" w:rsidR="00D62965" w:rsidRPr="00444D90" w:rsidRDefault="00D62965" w:rsidP="00115DFA">
      <w:pPr>
        <w:spacing w:after="0" w:line="240" w:lineRule="auto"/>
        <w:rPr>
          <w:rFonts w:ascii="Times New Roman" w:eastAsia="Calibri" w:hAnsi="Times New Roman" w:cs="Times New Roman"/>
          <w:lang w:val="cs-CZ"/>
        </w:rPr>
      </w:pPr>
    </w:p>
    <w:p w14:paraId="4D5852B4" w14:textId="1AD1DB4E" w:rsidR="00D62965" w:rsidRPr="00444D90" w:rsidRDefault="006A1DD7" w:rsidP="00115DFA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lang w:val="cs-CZ"/>
        </w:rPr>
      </w:pPr>
      <w:r w:rsidRPr="00444D90">
        <w:rPr>
          <w:rFonts w:ascii="Times New Roman" w:eastAsia="Calibri" w:hAnsi="Times New Roman" w:cs="Times New Roman"/>
          <w:b/>
          <w:bCs/>
          <w:i/>
          <w:iCs/>
          <w:lang w:val="cs-CZ"/>
        </w:rPr>
        <w:t>Děkujeme za vaši účast</w:t>
      </w:r>
      <w:r w:rsidR="00444D90">
        <w:rPr>
          <w:rFonts w:ascii="Times New Roman" w:eastAsia="Calibri" w:hAnsi="Times New Roman" w:cs="Times New Roman"/>
          <w:b/>
          <w:bCs/>
          <w:i/>
          <w:iCs/>
          <w:lang w:val="cs-CZ"/>
        </w:rPr>
        <w:t xml:space="preserve"> a odpovědi</w:t>
      </w:r>
      <w:r w:rsidRPr="00444D90">
        <w:rPr>
          <w:rFonts w:ascii="Times New Roman" w:eastAsia="Calibri" w:hAnsi="Times New Roman" w:cs="Times New Roman"/>
          <w:b/>
          <w:bCs/>
          <w:i/>
          <w:iCs/>
          <w:lang w:val="cs-CZ"/>
        </w:rPr>
        <w:t>!</w:t>
      </w:r>
    </w:p>
    <w:sectPr w:rsidR="00D62965" w:rsidRPr="00444D90">
      <w:footerReference w:type="defaul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56B7D" w14:textId="77777777" w:rsidR="00D56C7B" w:rsidRDefault="00D56C7B" w:rsidP="00103C97">
      <w:pPr>
        <w:spacing w:after="0" w:line="240" w:lineRule="auto"/>
      </w:pPr>
      <w:r>
        <w:separator/>
      </w:r>
    </w:p>
  </w:endnote>
  <w:endnote w:type="continuationSeparator" w:id="0">
    <w:p w14:paraId="2173109A" w14:textId="77777777" w:rsidR="00D56C7B" w:rsidRDefault="00D56C7B" w:rsidP="0010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05062969"/>
      <w:docPartObj>
        <w:docPartGallery w:val="Page Numbers (Bottom of Page)"/>
        <w:docPartUnique/>
      </w:docPartObj>
    </w:sdtPr>
    <w:sdtContent>
      <w:p w14:paraId="519A23B7" w14:textId="71539DEB" w:rsidR="00103C97" w:rsidRDefault="00103C9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5676AF1F" w14:textId="77777777" w:rsidR="00103C97" w:rsidRDefault="00103C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319CB" w14:textId="77777777" w:rsidR="00D56C7B" w:rsidRDefault="00D56C7B" w:rsidP="00103C97">
      <w:pPr>
        <w:spacing w:after="0" w:line="240" w:lineRule="auto"/>
      </w:pPr>
      <w:r>
        <w:separator/>
      </w:r>
    </w:p>
  </w:footnote>
  <w:footnote w:type="continuationSeparator" w:id="0">
    <w:p w14:paraId="79C49EF0" w14:textId="77777777" w:rsidR="00D56C7B" w:rsidRDefault="00D56C7B" w:rsidP="00103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F2866"/>
    <w:multiLevelType w:val="hybridMultilevel"/>
    <w:tmpl w:val="4DC6F81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917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3F1"/>
    <w:rsid w:val="000C0769"/>
    <w:rsid w:val="00103C97"/>
    <w:rsid w:val="00115DFA"/>
    <w:rsid w:val="00144AD2"/>
    <w:rsid w:val="00174CD7"/>
    <w:rsid w:val="001924BA"/>
    <w:rsid w:val="002C23E5"/>
    <w:rsid w:val="00356567"/>
    <w:rsid w:val="003568DA"/>
    <w:rsid w:val="0036011E"/>
    <w:rsid w:val="003B4558"/>
    <w:rsid w:val="003D5B3C"/>
    <w:rsid w:val="00444D90"/>
    <w:rsid w:val="00453CE9"/>
    <w:rsid w:val="004623F1"/>
    <w:rsid w:val="00465E5D"/>
    <w:rsid w:val="004E6D15"/>
    <w:rsid w:val="004E700A"/>
    <w:rsid w:val="004F0BD7"/>
    <w:rsid w:val="004F583D"/>
    <w:rsid w:val="00523AF3"/>
    <w:rsid w:val="005511A7"/>
    <w:rsid w:val="005B77CD"/>
    <w:rsid w:val="005E0B01"/>
    <w:rsid w:val="00646C6F"/>
    <w:rsid w:val="00697FAD"/>
    <w:rsid w:val="006A1DD7"/>
    <w:rsid w:val="006C56DD"/>
    <w:rsid w:val="006C7971"/>
    <w:rsid w:val="00734382"/>
    <w:rsid w:val="007A012D"/>
    <w:rsid w:val="007E12D3"/>
    <w:rsid w:val="007E6205"/>
    <w:rsid w:val="00832C0E"/>
    <w:rsid w:val="008415BE"/>
    <w:rsid w:val="0084420F"/>
    <w:rsid w:val="00873F65"/>
    <w:rsid w:val="008A1688"/>
    <w:rsid w:val="009366C5"/>
    <w:rsid w:val="009C3A51"/>
    <w:rsid w:val="009D5AD4"/>
    <w:rsid w:val="009F2DD2"/>
    <w:rsid w:val="00A05B64"/>
    <w:rsid w:val="00A75079"/>
    <w:rsid w:val="00A75EA8"/>
    <w:rsid w:val="00A818DB"/>
    <w:rsid w:val="00AE0EDC"/>
    <w:rsid w:val="00B07417"/>
    <w:rsid w:val="00B77532"/>
    <w:rsid w:val="00BA28DC"/>
    <w:rsid w:val="00BB26B7"/>
    <w:rsid w:val="00BB79C9"/>
    <w:rsid w:val="00C02209"/>
    <w:rsid w:val="00C23D63"/>
    <w:rsid w:val="00C45D88"/>
    <w:rsid w:val="00C75C91"/>
    <w:rsid w:val="00C84FAC"/>
    <w:rsid w:val="00D2684B"/>
    <w:rsid w:val="00D56C7B"/>
    <w:rsid w:val="00D62965"/>
    <w:rsid w:val="00DB5366"/>
    <w:rsid w:val="00DE4329"/>
    <w:rsid w:val="00E54B17"/>
    <w:rsid w:val="00EB4B68"/>
    <w:rsid w:val="00F63BE0"/>
    <w:rsid w:val="00F6671E"/>
    <w:rsid w:val="00F81106"/>
    <w:rsid w:val="00FA5A9D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A5200"/>
  <w15:chartTrackingRefBased/>
  <w15:docId w15:val="{575B9E8D-98C3-40E5-A67B-683740AEC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623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62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623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623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623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623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623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623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623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623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623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623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623F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623F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623F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623F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623F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623F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623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62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623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623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62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623F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623F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623F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623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623F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623F1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4623F1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623F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07417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B07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i-FI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1924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924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924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24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24B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6D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03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3C97"/>
  </w:style>
  <w:style w:type="paragraph" w:styleId="Zpat">
    <w:name w:val="footer"/>
    <w:basedOn w:val="Normln"/>
    <w:link w:val="ZpatChar"/>
    <w:uiPriority w:val="99"/>
    <w:unhideWhenUsed/>
    <w:rsid w:val="00103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3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95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macret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ef.fi/en/data-protecti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548</Words>
  <Characters>3237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Tuija Jartti</dc:creator>
  <cp:keywords/>
  <dc:description/>
  <cp:lastModifiedBy>Poplatky Krucemburk</cp:lastModifiedBy>
  <cp:revision>2</cp:revision>
  <dcterms:created xsi:type="dcterms:W3CDTF">2024-08-08T05:56:00Z</dcterms:created>
  <dcterms:modified xsi:type="dcterms:W3CDTF">2024-08-08T05:56:00Z</dcterms:modified>
</cp:coreProperties>
</file>